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BAJO TU AMPARO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pStyle w:val="Subtitle"/>
        <w:rPr>
          <w:color w:val="000000"/>
          <w:sz w:val="22"/>
          <w:szCs w:val="22"/>
        </w:rPr>
      </w:pPr>
      <w:bookmarkStart w:colFirst="0" w:colLast="0" w:name="_heading=h.9rdljkp2bfkm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3R/JIhBkhj5LupxHc3Yzay5BO6A==">CgMxLjAyDmguOXJkbGprcDJiZmttOAByITE5QWgxNWc2QkRiY19nUTlaMWpFNXloSWZFTU13NGpRag==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